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B04" w:rsidRDefault="00EE1CED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7" o:spid="_x0000_s1026" type="#_x0000_t202" style="position:absolute;margin-left:8.7pt;margin-top:69.6pt;width:290.1pt;height:84.6pt;z-index:25166540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" filled="f" stroked="f">
            <v:textbox style="mso-fit-shape-to-text:t">
              <w:txbxContent>
                <w:p w:rsidR="00885AD1" w:rsidRDefault="00885AD1" w:rsidP="00885AD1">
                  <w:pPr>
                    <w:jc w:val="center"/>
                    <w:rPr>
                      <w:b/>
                      <w:noProof/>
                      <w:color w:val="FFC000" w:themeColor="accent4"/>
                      <w:sz w:val="52"/>
                      <w:szCs w:val="52"/>
                    </w:rPr>
                  </w:pPr>
                  <w:r w:rsidRPr="00885AD1">
                    <w:rPr>
                      <w:b/>
                      <w:noProof/>
                      <w:color w:val="FFC000" w:themeColor="accent4"/>
                      <w:sz w:val="52"/>
                      <w:szCs w:val="52"/>
                    </w:rPr>
                    <w:t>Organnizza</w:t>
                  </w:r>
                </w:p>
                <w:p w:rsidR="00885AD1" w:rsidRPr="00885AD1" w:rsidRDefault="00885AD1" w:rsidP="00885AD1">
                  <w:pPr>
                    <w:jc w:val="center"/>
                    <w:rPr>
                      <w:b/>
                      <w:noProof/>
                      <w:color w:val="FFC000" w:themeColor="accent4"/>
                      <w:sz w:val="32"/>
                      <w:szCs w:val="32"/>
                    </w:rPr>
                  </w:pPr>
                  <w:r w:rsidRPr="00885AD1">
                    <w:rPr>
                      <w:b/>
                      <w:noProof/>
                      <w:color w:val="FFC000" w:themeColor="accent4"/>
                      <w:sz w:val="32"/>
                      <w:szCs w:val="32"/>
                    </w:rPr>
                    <w:t>Prova su quaglie liberate</w:t>
                  </w:r>
                </w:p>
                <w:p w:rsidR="00885AD1" w:rsidRPr="00885AD1" w:rsidRDefault="00885AD1" w:rsidP="00885AD1">
                  <w:pPr>
                    <w:jc w:val="center"/>
                    <w:rPr>
                      <w:b/>
                      <w:noProof/>
                      <w:color w:val="FFC000" w:themeColor="accent4"/>
                      <w:sz w:val="32"/>
                      <w:szCs w:val="32"/>
                    </w:rPr>
                  </w:pPr>
                  <w:r w:rsidRPr="00885AD1">
                    <w:rPr>
                      <w:b/>
                      <w:noProof/>
                      <w:color w:val="FFC000" w:themeColor="accent4"/>
                      <w:sz w:val="32"/>
                      <w:szCs w:val="32"/>
                    </w:rPr>
                    <w:t>Sabato 14 e domenica 15 maggio</w:t>
                  </w:r>
                  <w:r w:rsidR="002F01A6">
                    <w:rPr>
                      <w:b/>
                      <w:noProof/>
                      <w:color w:val="FFC000" w:themeColor="accent4"/>
                      <w:sz w:val="32"/>
                      <w:szCs w:val="32"/>
                    </w:rPr>
                    <w:t xml:space="preserve"> </w:t>
                  </w:r>
                  <w:r w:rsidRPr="00885AD1">
                    <w:rPr>
                      <w:b/>
                      <w:noProof/>
                      <w:color w:val="FFC000" w:themeColor="accent4"/>
                      <w:sz w:val="32"/>
                      <w:szCs w:val="32"/>
                    </w:rPr>
                    <w:t>2022</w:t>
                  </w:r>
                </w:p>
              </w:txbxContent>
            </v:textbox>
          </v:shape>
        </w:pict>
      </w:r>
      <w:r>
        <w:rPr>
          <w:noProof/>
        </w:rPr>
        <w:pict>
          <v:shape id="Casella di testo 1" o:spid="_x0000_s1027" type="#_x0000_t202" style="position:absolute;margin-left:109.2pt;margin-top:.6pt;width:151.8pt;height:72.6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" filled="f" stroked="f">
            <v:textbox>
              <w:txbxContent>
                <w:p w:rsidR="00462B54" w:rsidRPr="00462B54" w:rsidRDefault="005B2018" w:rsidP="00462B54">
                  <w:pPr>
                    <w:jc w:val="center"/>
                    <w:rPr>
                      <w:b/>
                      <w:noProof/>
                      <w:color w:val="70AD47"/>
                      <w:spacing w:val="10"/>
                      <w:sz w:val="72"/>
                      <w:szCs w:val="72"/>
                    </w:rPr>
                  </w:pPr>
                  <w:r w:rsidRPr="005B2018">
                    <w:rPr>
                      <w:b/>
                      <w:noProof/>
                      <w:color w:val="70AD47"/>
                      <w:spacing w:val="10"/>
                      <w:sz w:val="32"/>
                      <w:szCs w:val="32"/>
                    </w:rPr>
                    <w:t>Sezione cacciatori di</w:t>
                  </w:r>
                  <w:r>
                    <w:rPr>
                      <w:b/>
                      <w:noProof/>
                      <w:color w:val="70AD47"/>
                      <w:spacing w:val="10"/>
                      <w:sz w:val="72"/>
                      <w:szCs w:val="72"/>
                    </w:rPr>
                    <w:t xml:space="preserve"> Lissone</w:t>
                  </w:r>
                </w:p>
              </w:txbxContent>
            </v:textbox>
          </v:shape>
        </w:pict>
      </w:r>
      <w:r>
        <w:rPr>
          <w:noProof/>
        </w:rPr>
        <w:pict>
          <v:shape id="Casella di testo 4" o:spid="_x0000_s1028" type="#_x0000_t202" style="position:absolute;margin-left:292.2pt;margin-top:-14.4pt;width:246.6pt;height:141.6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" fillcolor="white [3201]" stroked="f" strokeweight=".5pt">
            <v:textbox>
              <w:txbxContent>
                <w:p w:rsidR="005B2018" w:rsidRDefault="005B20B3">
                  <w:r>
                    <w:rPr>
                      <w:noProof/>
                      <w:lang w:eastAsia="it-IT"/>
                    </w:rPr>
                    <w:drawing>
                      <wp:inline distT="0" distB="0" distL="0" distR="0">
                        <wp:extent cx="2942590" cy="1633438"/>
                        <wp:effectExtent l="0" t="0" r="0" b="5080"/>
                        <wp:docPr id="5" name="Immagine 5" descr="Caccia con il cane da ferma: setter e starne un matrimonio indissolubile -  Caccia Magazin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accia con il cane da ferma: setter e starne un matrimonio indissolubile -  Caccia Magazin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42590" cy="16334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Casella di testo 3" o:spid="_x0000_s1029" type="#_x0000_t202" style="position:absolute;margin-left:108.6pt;margin-top:.6pt;width:171.6pt;height:88.2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" fillcolor="white [3201]" stroked="f" strokeweight=".5pt">
            <v:textbox>
              <w:txbxContent>
                <w:p w:rsidR="00462B54" w:rsidRPr="00462B54" w:rsidRDefault="00462B54">
                  <w:pPr>
                    <w:rPr>
                      <w:b/>
                      <w:color w:val="F7CAAC" w:themeColor="accent2" w:themeTint="66"/>
                    </w:rPr>
                  </w:pPr>
                </w:p>
              </w:txbxContent>
            </v:textbox>
          </v:shape>
        </w:pict>
      </w:r>
      <w:r w:rsidR="00462B54">
        <w:rPr>
          <w:noProof/>
          <w:lang w:eastAsia="it-IT"/>
        </w:rPr>
        <w:drawing>
          <wp:inline distT="0" distB="0" distL="0" distR="0">
            <wp:extent cx="1295101" cy="1276985"/>
            <wp:effectExtent l="0" t="0" r="635" b="0"/>
            <wp:docPr id="2" name="Immagine 2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Immagine che contiene testo&#10;&#10;Descrizione generata automaticament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7479" cy="1318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01A6" w:rsidRDefault="00EE1CED">
      <w:r>
        <w:rPr>
          <w:noProof/>
        </w:rPr>
        <w:pict>
          <v:shape id="Casella di testo 8" o:spid="_x0000_s1030" type="#_x0000_t202" style="position:absolute;margin-left:298.8pt;margin-top:8pt;width:232.9pt;height:67.8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" fillcolor="#ffc000" stroked="f" strokeweight=".5pt">
            <v:textbox>
              <w:txbxContent>
                <w:p w:rsidR="002F01A6" w:rsidRDefault="002F01A6">
                  <w:pPr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Sabato </w:t>
                  </w:r>
                  <w:r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ab/>
                    <w:t>14 inizio prova ore 14.30</w:t>
                  </w:r>
                </w:p>
                <w:p w:rsidR="002F01A6" w:rsidRPr="002F01A6" w:rsidRDefault="002F01A6">
                  <w:pPr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>Domenica    15 inizio prova ore 07.00</w:t>
                  </w:r>
                </w:p>
              </w:txbxContent>
            </v:textbox>
          </v:shape>
        </w:pict>
      </w:r>
    </w:p>
    <w:p w:rsidR="002F01A6" w:rsidRDefault="002F01A6"/>
    <w:p w:rsidR="002F01A6" w:rsidRDefault="00EE1CED">
      <w:r>
        <w:rPr>
          <w:noProof/>
        </w:rPr>
        <w:pict>
          <v:shape id="Casella di testo 6" o:spid="_x0000_s1031" type="#_x0000_t202" style="position:absolute;margin-left:29.4pt;margin-top:8pt;width:249pt;height:25.8pt;z-index:251673600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" fillcolor="#fff2cc [663]" stroked="f" strokeweight=".5pt">
            <v:textbox>
              <w:txbxContent>
                <w:p w:rsidR="00C724EF" w:rsidRPr="005A0201" w:rsidRDefault="00DD6EDE">
                  <w:pPr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>
                    <w:t xml:space="preserve"> </w:t>
                  </w:r>
                  <w:r w:rsidRPr="005A0201"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QUAGLIODROMO DI </w:t>
                  </w:r>
                  <w:r w:rsidR="005A0201"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="005F6A3C"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COSTAMASNAGA</w:t>
                  </w:r>
                  <w:r w:rsidR="005A0201"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       </w:t>
                  </w:r>
                </w:p>
              </w:txbxContent>
            </v:textbox>
            <w10:wrap anchorx="margin"/>
          </v:shape>
        </w:pict>
      </w:r>
    </w:p>
    <w:p w:rsidR="002F01A6" w:rsidRDefault="00EE1CED">
      <w:r>
        <w:rPr>
          <w:noProof/>
        </w:rPr>
        <w:pict>
          <v:shape id="Casella di testo 10" o:spid="_x0000_s1032" type="#_x0000_t202" style="position:absolute;margin-left:108.6pt;margin-top:6.5pt;width:382.2pt;height:304.8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" fillcolor="white [3201]" stroked="f" strokeweight=".5pt">
            <v:textbox>
              <w:txbxContent>
                <w:p w:rsidR="00182FF7" w:rsidRPr="00901F4D" w:rsidRDefault="00182FF7" w:rsidP="00182FF7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901F4D"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>Prova con sparo</w:t>
                  </w:r>
                </w:p>
                <w:p w:rsidR="00182FF7" w:rsidRPr="00901F4D" w:rsidRDefault="00901F4D" w:rsidP="00182FF7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901F4D"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>N° 2 quaglie contributo organizzativo € 15.00</w:t>
                  </w:r>
                </w:p>
                <w:p w:rsidR="00901F4D" w:rsidRPr="00901F4D" w:rsidRDefault="00901F4D" w:rsidP="00182FF7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901F4D"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>Premi:</w:t>
                  </w:r>
                </w:p>
                <w:p w:rsidR="00901F4D" w:rsidRPr="00565467" w:rsidRDefault="00AE2ED2" w:rsidP="00901F4D">
                  <w:pPr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</w:pPr>
                  <w:r w:rsidRPr="00565467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 xml:space="preserve">            </w:t>
                  </w:r>
                  <w:r w:rsidR="0097403A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 xml:space="preserve">              </w:t>
                  </w:r>
                  <w:r w:rsidRPr="00565467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 xml:space="preserve"> </w:t>
                  </w:r>
                  <w:r w:rsidR="00901F4D" w:rsidRPr="00565467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 xml:space="preserve">Cat. Inglesi </w:t>
                  </w:r>
                  <w:r w:rsidR="00901F4D" w:rsidRPr="00565467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ab/>
                    <w:t>Cat. Continentali</w:t>
                  </w:r>
                  <w:r w:rsidR="00901F4D" w:rsidRPr="00565467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ab/>
                  </w:r>
                  <w:r w:rsidR="0097403A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 xml:space="preserve">   </w:t>
                  </w:r>
                  <w:r w:rsidR="009852FC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 xml:space="preserve"> </w:t>
                  </w:r>
                  <w:r w:rsidR="00901F4D" w:rsidRPr="00565467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>Cat. Cerca</w:t>
                  </w:r>
                </w:p>
                <w:p w:rsidR="00901F4D" w:rsidRPr="00565467" w:rsidRDefault="00901F4D" w:rsidP="00901F4D">
                  <w:pPr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</w:pPr>
                  <w:r w:rsidRPr="00565467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>1° class.</w:t>
                  </w:r>
                  <w:r w:rsidR="009852FC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ab/>
                  </w:r>
                  <w:r w:rsidR="0097403A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>Gastronomico</w:t>
                  </w:r>
                  <w:r w:rsidR="009852FC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ab/>
                    <w:t>Gastronomico</w:t>
                  </w:r>
                  <w:r w:rsidR="009852FC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ab/>
                    <w:t>Gastronomico</w:t>
                  </w:r>
                </w:p>
                <w:p w:rsidR="00901F4D" w:rsidRPr="00565467" w:rsidRDefault="00901F4D" w:rsidP="00901F4D">
                  <w:pPr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</w:pPr>
                  <w:r w:rsidRPr="00565467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>2° class.</w:t>
                  </w:r>
                  <w:r w:rsidR="009852FC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ab/>
                    <w:t>Gastronomico</w:t>
                  </w:r>
                  <w:r w:rsidR="009852FC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ab/>
                    <w:t>Gastronomico</w:t>
                  </w:r>
                  <w:r w:rsidR="009852FC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ab/>
                    <w:t>Gastronomico</w:t>
                  </w:r>
                </w:p>
                <w:p w:rsidR="00901F4D" w:rsidRPr="00565467" w:rsidRDefault="00901F4D" w:rsidP="00901F4D">
                  <w:pPr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</w:pPr>
                  <w:r w:rsidRPr="00565467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>3° class.</w:t>
                  </w:r>
                  <w:r w:rsidR="009852FC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ab/>
                    <w:t>Gastronomico</w:t>
                  </w:r>
                  <w:r w:rsidR="009852FC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ab/>
                    <w:t>Gastronomico</w:t>
                  </w:r>
                  <w:r w:rsidR="009852FC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ab/>
                    <w:t>Gastronomico</w:t>
                  </w:r>
                </w:p>
                <w:p w:rsidR="00901F4D" w:rsidRPr="00565467" w:rsidRDefault="00901F4D" w:rsidP="00901F4D">
                  <w:pPr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</w:pPr>
                  <w:r w:rsidRPr="00565467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>4° class.</w:t>
                  </w:r>
                  <w:r w:rsidR="009852FC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ab/>
                    <w:t>Gastronomico</w:t>
                  </w:r>
                  <w:r w:rsidR="009852FC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ab/>
                    <w:t>Gastronomico</w:t>
                  </w:r>
                  <w:r w:rsidR="009852FC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ab/>
                    <w:t>Gastronomico</w:t>
                  </w:r>
                </w:p>
                <w:p w:rsidR="00901F4D" w:rsidRPr="00565467" w:rsidRDefault="00901F4D" w:rsidP="00901F4D">
                  <w:pPr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</w:pPr>
                  <w:r w:rsidRPr="00565467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>5° cl</w:t>
                  </w:r>
                  <w:r w:rsidR="00AE2ED2" w:rsidRPr="00565467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>a</w:t>
                  </w:r>
                  <w:r w:rsidRPr="00565467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>ss.</w:t>
                  </w:r>
                  <w:r w:rsidR="009852FC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ab/>
                    <w:t>Gastronomico</w:t>
                  </w:r>
                  <w:r w:rsidR="009852FC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ab/>
                    <w:t>Gastronomico</w:t>
                  </w:r>
                  <w:r w:rsidR="009852FC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ab/>
                    <w:t>Gastronomico</w:t>
                  </w:r>
                </w:p>
                <w:p w:rsidR="00AE2ED2" w:rsidRPr="00565467" w:rsidRDefault="00AE2ED2" w:rsidP="00901F4D">
                  <w:pPr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</w:pPr>
                  <w:r w:rsidRPr="00565467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>6° class.</w:t>
                  </w:r>
                  <w:r w:rsidR="009852FC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ab/>
                    <w:t>Gastronomico</w:t>
                  </w:r>
                  <w:r w:rsidR="009852FC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ab/>
                    <w:t>Gastronomico</w:t>
                  </w:r>
                </w:p>
                <w:p w:rsidR="00AE2ED2" w:rsidRPr="00565467" w:rsidRDefault="00AE2ED2" w:rsidP="00901F4D">
                  <w:pPr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</w:pPr>
                  <w:r w:rsidRPr="00565467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>7° class.</w:t>
                  </w:r>
                  <w:r w:rsidR="009852FC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ab/>
                    <w:t>Gastronomico</w:t>
                  </w:r>
                  <w:r w:rsidR="009852FC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ab/>
                    <w:t>Gastronomico</w:t>
                  </w:r>
                </w:p>
                <w:p w:rsidR="00AE2ED2" w:rsidRDefault="00AE2ED2" w:rsidP="00901F4D">
                  <w:pPr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565467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>8° class</w:t>
                  </w:r>
                  <w:r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>.</w:t>
                  </w:r>
                  <w:r w:rsidR="009852FC"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ab/>
                  </w:r>
                  <w:r w:rsidR="009852FC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>Gastronomico</w:t>
                  </w:r>
                  <w:r w:rsidR="009852FC">
                    <w:rPr>
                      <w:b/>
                      <w:bCs/>
                      <w:i/>
                      <w:iCs/>
                      <w:sz w:val="26"/>
                      <w:szCs w:val="26"/>
                    </w:rPr>
                    <w:tab/>
                    <w:t>Gastronomico</w:t>
                  </w:r>
                </w:p>
                <w:p w:rsidR="00AE2ED2" w:rsidRDefault="00AE2ED2" w:rsidP="00901F4D">
                  <w:pPr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</w:p>
                <w:p w:rsidR="00901F4D" w:rsidRPr="00901F4D" w:rsidRDefault="00901F4D" w:rsidP="00901F4D">
                  <w:pPr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2F01A6" w:rsidRDefault="00EE1CED">
      <w:r>
        <w:rPr>
          <w:noProof/>
        </w:rPr>
        <w:pict>
          <v:shape id="Casella di testo 18" o:spid="_x0000_s1033" type="#_x0000_t202" style="position:absolute;margin-left:0;margin-top:78.2pt;width:103.2pt;height:216.6pt;z-index:251671552;visibility:visible;mso-position-horizontal:lef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" fillcolor="#9cc2e5 [1944]" stroked="f" strokeweight=".5pt">
            <v:textbox>
              <w:txbxContent>
                <w:p w:rsidR="009852FC" w:rsidRDefault="004C562D" w:rsidP="009852FC">
                  <w:pPr>
                    <w:jc w:val="center"/>
                    <w:rPr>
                      <w:b/>
                      <w:bCs/>
                      <w:i/>
                      <w:iCs/>
                      <w:sz w:val="40"/>
                      <w:szCs w:val="40"/>
                    </w:rPr>
                  </w:pPr>
                  <w:r w:rsidRPr="004C562D">
                    <w:rPr>
                      <w:b/>
                      <w:bCs/>
                      <w:i/>
                      <w:iCs/>
                      <w:sz w:val="40"/>
                      <w:szCs w:val="40"/>
                    </w:rPr>
                    <w:t>TROFEO</w:t>
                  </w:r>
                </w:p>
                <w:p w:rsidR="004C562D" w:rsidRDefault="004C562D" w:rsidP="009852FC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>F.I.D.C.</w:t>
                  </w:r>
                </w:p>
                <w:p w:rsidR="004C562D" w:rsidRDefault="004C562D" w:rsidP="009852FC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>Lissone</w:t>
                  </w:r>
                </w:p>
                <w:p w:rsidR="004C562D" w:rsidRDefault="004C562D" w:rsidP="009852FC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>BARRAGE</w:t>
                  </w:r>
                </w:p>
                <w:p w:rsidR="004C562D" w:rsidRDefault="004C562D" w:rsidP="009852FC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Tra </w:t>
                  </w:r>
                </w:p>
                <w:p w:rsidR="004C562D" w:rsidRDefault="004C562D" w:rsidP="009852FC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>1° class. Ing.</w:t>
                  </w:r>
                </w:p>
                <w:p w:rsidR="004C562D" w:rsidRPr="004C562D" w:rsidRDefault="004C562D" w:rsidP="009852FC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>1° class. Cont.</w:t>
                  </w:r>
                </w:p>
              </w:txbxContent>
            </v:textbox>
            <w10:wrap anchorx="margin"/>
          </v:shape>
        </w:pict>
      </w:r>
      <w:r w:rsidR="00DD32DF">
        <w:t xml:space="preserve">     </w:t>
      </w:r>
      <w:r w:rsidR="002F01A6">
        <w:rPr>
          <w:noProof/>
          <w:lang w:eastAsia="it-IT"/>
        </w:rPr>
        <w:drawing>
          <wp:inline distT="0" distB="0" distL="0" distR="0">
            <wp:extent cx="1074420" cy="1074420"/>
            <wp:effectExtent l="0" t="0" r="0" b="0"/>
            <wp:docPr id="9" name="Immagine 9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magine 9" descr="Immagine che contiene testo&#10;&#10;Descrizione generata automaticament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4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2ED2" w:rsidRDefault="00AE2ED2"/>
    <w:p w:rsidR="00AE2ED2" w:rsidRDefault="00AE2ED2"/>
    <w:p w:rsidR="00AE2ED2" w:rsidRDefault="00AE2ED2"/>
    <w:p w:rsidR="00AE2ED2" w:rsidRDefault="00AE2ED2"/>
    <w:p w:rsidR="00AE2ED2" w:rsidRDefault="00AE2ED2"/>
    <w:p w:rsidR="00AE2ED2" w:rsidRDefault="00AE2ED2"/>
    <w:p w:rsidR="00AE2ED2" w:rsidRDefault="00AE2ED2"/>
    <w:p w:rsidR="00AE2ED2" w:rsidRDefault="00AE2ED2"/>
    <w:p w:rsidR="00AE2ED2" w:rsidRDefault="00AE2ED2"/>
    <w:p w:rsidR="00565467" w:rsidRDefault="00EE1CED" w:rsidP="00727AEB">
      <w:r>
        <w:rPr>
          <w:noProof/>
        </w:rPr>
        <w:pict>
          <v:shape id="Casella di testo 12" o:spid="_x0000_s1034" type="#_x0000_t202" style="position:absolute;margin-left:194.4pt;margin-top:.55pt;width:309pt;height:133.2pt;z-index:251668480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" fillcolor="#92d050" stroked="f" strokeweight=".5pt">
            <v:textbox>
              <w:txbxContent>
                <w:p w:rsidR="00FD7D40" w:rsidRDefault="00FD7D40" w:rsidP="00AE2ED2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FD7D40"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>Prova senza sparo 1^ quaglia</w:t>
                  </w:r>
                </w:p>
                <w:p w:rsidR="00AE2ED2" w:rsidRPr="00FD7D40" w:rsidRDefault="00FD7D40" w:rsidP="00AE2ED2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FD7D40"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(obbligo</w:t>
                  </w:r>
                  <w:r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di </w:t>
                  </w:r>
                  <w:r w:rsidRPr="00FD7D40"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>trattenuta)</w:t>
                  </w:r>
                </w:p>
                <w:p w:rsidR="00FD7D40" w:rsidRDefault="00FD7D40" w:rsidP="00AE2ED2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FD7D40"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>Contributo organizzativo €</w:t>
                  </w:r>
                  <w:r w:rsidR="00565467"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FD7D40"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>10.00</w:t>
                  </w:r>
                </w:p>
                <w:p w:rsidR="00FD7D40" w:rsidRDefault="00FD7D40" w:rsidP="00AE2ED2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Classifica unica Premi: Dal 1° all’8° </w:t>
                  </w:r>
                </w:p>
                <w:p w:rsidR="00FD7D40" w:rsidRPr="00FD7D40" w:rsidRDefault="00442B56" w:rsidP="00AE2ED2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Gastronomico  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shape id="Casella di testo 19" o:spid="_x0000_s1035" type="#_x0000_t202" style="position:absolute;margin-left:0;margin-top:128.95pt;width:354.6pt;height:55.2pt;z-index:251672576;visibility:visible;mso-position-horizontal:lef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" fillcolor="#c5e0b3 [1305]" stroked="f" strokeweight=".5pt">
            <v:textbox>
              <w:txbxContent>
                <w:p w:rsidR="00DD32DF" w:rsidRDefault="00DD32DF" w:rsidP="00DD32DF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ISCRIZIONI SUL CAMPO GARA</w:t>
                  </w:r>
                </w:p>
                <w:p w:rsidR="00DD32DF" w:rsidRPr="00DD32DF" w:rsidRDefault="00DD32DF" w:rsidP="00DD32DF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PER INFO Claudio Casagrande 3356313050</w:t>
                  </w:r>
                </w:p>
                <w:p w:rsidR="00DD32DF" w:rsidRPr="00DD32DF" w:rsidRDefault="00DD32DF" w:rsidP="00DD32D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xbxContent>
            </v:textbox>
            <w10:wrap anchorx="margin"/>
          </v:shape>
        </w:pict>
      </w:r>
      <w:r>
        <w:rPr>
          <w:noProof/>
        </w:rPr>
        <w:pict>
          <v:shape id="Casella di testo 17" o:spid="_x0000_s1036" type="#_x0000_t202" style="position:absolute;margin-left:0;margin-top:188.35pt;width:352.2pt;height:80.4pt;z-index:251670528;visibility:visible;mso-position-horizontal:lef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" fillcolor="white [3201]" stroked="f" strokeweight=".5pt">
            <v:textbox>
              <w:txbxContent>
                <w:p w:rsidR="00727AEB" w:rsidRPr="0097403A" w:rsidRDefault="00727AEB" w:rsidP="00727AEB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97403A"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>Vige regolamento campo</w:t>
                  </w:r>
                </w:p>
                <w:p w:rsidR="00727AEB" w:rsidRPr="0097403A" w:rsidRDefault="0097403A" w:rsidP="00727AEB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97403A"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>LE RESPONSABILITA’ DEGLI ILLECITI SONO ESCLUSIVAMENTE DI CHI LE COMMETTE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shape id="Casella di testo 14" o:spid="_x0000_s1037" type="#_x0000_t202" style="position:absolute;margin-left:346.8pt;margin-top:131.35pt;width:163.8pt;height:156.6pt;z-index:25166950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" fillcolor="white [3201]" stroked="f" strokeweight=".5pt">
            <v:textbox>
              <w:txbxContent>
                <w:p w:rsidR="00727AEB" w:rsidRDefault="00727AEB">
                  <w:r>
                    <w:rPr>
                      <w:noProof/>
                      <w:lang w:eastAsia="it-IT"/>
                    </w:rPr>
                    <w:drawing>
                      <wp:inline distT="0" distB="0" distL="0" distR="0">
                        <wp:extent cx="2249170" cy="1903095"/>
                        <wp:effectExtent l="0" t="0" r="0" b="1905"/>
                        <wp:docPr id="15" name="Immagine 15" descr="Le cure e le patologie del Cocker Spaniel Ingle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Le cure e le patologie del Cocker Spaniel Ingle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76769" cy="192644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AE2ED2">
        <w:rPr>
          <w:noProof/>
          <w:lang w:eastAsia="it-IT"/>
        </w:rPr>
        <w:drawing>
          <wp:inline distT="0" distB="0" distL="0" distR="0">
            <wp:extent cx="2544131" cy="1676400"/>
            <wp:effectExtent l="0" t="0" r="8890" b="0"/>
            <wp:docPr id="11" name="Immagine 11" descr="Caccia in Sicilia. Ecco il calendario venatorio 2015-2016. - Caccia Passi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ccia in Sicilia. Ecco il calendario venatorio 2015-2016. - Caccia Passion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595" cy="1699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7AEB">
        <w:tab/>
      </w:r>
      <w:r w:rsidR="00565467">
        <w:t xml:space="preserve">                                                                                                                                           </w:t>
      </w:r>
      <w:r w:rsidR="00565467">
        <w:rPr>
          <w:noProof/>
        </w:rPr>
        <w:t xml:space="preserve">                    </w:t>
      </w:r>
      <w:r w:rsidR="00727AEB">
        <w:rPr>
          <w:noProof/>
        </w:rPr>
        <w:t xml:space="preserve">    </w:t>
      </w:r>
    </w:p>
    <w:sectPr w:rsidR="00565467" w:rsidSect="00462B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462B54"/>
    <w:rsid w:val="00182FF7"/>
    <w:rsid w:val="002060D3"/>
    <w:rsid w:val="002340AB"/>
    <w:rsid w:val="002B59A4"/>
    <w:rsid w:val="002F01A6"/>
    <w:rsid w:val="00403F37"/>
    <w:rsid w:val="00442B56"/>
    <w:rsid w:val="00462B54"/>
    <w:rsid w:val="004C562D"/>
    <w:rsid w:val="00565467"/>
    <w:rsid w:val="005A0201"/>
    <w:rsid w:val="005B2018"/>
    <w:rsid w:val="005B20B3"/>
    <w:rsid w:val="005F6A3C"/>
    <w:rsid w:val="00727AEB"/>
    <w:rsid w:val="00885AD1"/>
    <w:rsid w:val="00901F4D"/>
    <w:rsid w:val="0097403A"/>
    <w:rsid w:val="009852FC"/>
    <w:rsid w:val="009923D7"/>
    <w:rsid w:val="00AE2ED2"/>
    <w:rsid w:val="00C724EF"/>
    <w:rsid w:val="00CC1800"/>
    <w:rsid w:val="00DD32DF"/>
    <w:rsid w:val="00DD6EDE"/>
    <w:rsid w:val="00EE1CED"/>
    <w:rsid w:val="00EE4B04"/>
    <w:rsid w:val="00FD7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E1CE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C1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C18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tiff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maurizio masiero</dc:creator>
  <cp:keywords/>
  <dc:description/>
  <cp:lastModifiedBy>Fidc</cp:lastModifiedBy>
  <cp:revision>2</cp:revision>
  <cp:lastPrinted>2022-04-11T13:14:00Z</cp:lastPrinted>
  <dcterms:created xsi:type="dcterms:W3CDTF">2022-04-21T07:22:00Z</dcterms:created>
  <dcterms:modified xsi:type="dcterms:W3CDTF">2022-04-21T07:22:00Z</dcterms:modified>
</cp:coreProperties>
</file>